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863B48" w:rsidRPr="00863B48" w:rsidRDefault="00C93D6C" w:rsidP="00863B48">
      <w:pPr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C93D6C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</w:r>
      <w:r w:rsidR="00863B48" w:rsidRPr="00863B48">
        <w:rPr>
          <w:rFonts w:ascii="Arial" w:eastAsia="Times New Roman" w:hAnsi="Arial" w:cs="Arial"/>
          <w:color w:val="000000"/>
          <w:lang w:eastAsia="de-CH"/>
        </w:rPr>
        <w:br/>
      </w:r>
      <w:r w:rsidR="00863B48" w:rsidRPr="00863B4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Nun ist es passiert! Die Staustufe </w:t>
      </w:r>
      <w:proofErr w:type="spellStart"/>
      <w:r w:rsidR="00863B48" w:rsidRPr="00863B4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Spreuerbrücke</w:t>
      </w:r>
      <w:proofErr w:type="spellEnd"/>
      <w:r w:rsidR="00863B48" w:rsidRPr="00863B4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sowie das Kraftwerk Perlen sind totalzerstört und können den </w:t>
      </w:r>
      <w:proofErr w:type="spellStart"/>
      <w:r w:rsidR="00863B48" w:rsidRPr="00863B4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Seespiel</w:t>
      </w:r>
      <w:proofErr w:type="spellEnd"/>
      <w:r w:rsidR="00863B48" w:rsidRPr="00863B4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nicht mehr regulieren. Eine Flutwelle rollt die Reuss herunter!</w:t>
      </w:r>
    </w:p>
    <w:p w:rsidR="0090326B" w:rsidRPr="0090326B" w:rsidRDefault="0090326B" w:rsidP="0090326B">
      <w:pPr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</w:p>
    <w:p w:rsidR="002626E7" w:rsidRDefault="002626E7" w:rsidP="009032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26E7" w:rsidRDefault="0090326B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Hanjörg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Camenzind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75565</wp:posOffset>
            </wp:positionV>
            <wp:extent cx="933450" cy="514350"/>
            <wp:effectExtent l="0" t="0" r="0" b="0"/>
            <wp:wrapNone/>
            <wp:docPr id="2" name="il_fi" descr="http://upload.wikimedia.org/wikipedia/de/thumb/e/e0/Logo_ewl.svg/366px-Logo_ew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de/thumb/e/e0/Logo_ewl.svg/366px-Logo_ewl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90326B" w:rsidRDefault="0090326B" w:rsidP="0090326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Abteilungsleiter </w:t>
      </w:r>
      <w:proofErr w:type="spellStart"/>
      <w:r>
        <w:rPr>
          <w:rFonts w:ascii="Arial" w:hAnsi="Arial" w:cs="Arial"/>
          <w:b/>
          <w:sz w:val="24"/>
          <w:szCs w:val="24"/>
        </w:rPr>
        <w:t>tech</w:t>
      </w:r>
      <w:proofErr w:type="spellEnd"/>
      <w:r>
        <w:rPr>
          <w:rFonts w:ascii="Arial" w:hAnsi="Arial" w:cs="Arial"/>
          <w:b/>
          <w:sz w:val="24"/>
          <w:szCs w:val="24"/>
        </w:rPr>
        <w:t>. Dienste Bereich Wasser</w:t>
      </w:r>
    </w:p>
    <w:p w:rsidR="0090326B" w:rsidRDefault="0090326B" w:rsidP="0090326B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2626E7">
        <w:rPr>
          <w:rFonts w:ascii="Arial" w:hAnsi="Arial" w:cs="Arial"/>
          <w:sz w:val="24"/>
          <w:szCs w:val="24"/>
        </w:rPr>
        <w:t>Hanjörg</w:t>
      </w:r>
      <w:proofErr w:type="spellEnd"/>
      <w:r w:rsidRPr="002626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26E7">
        <w:rPr>
          <w:rFonts w:ascii="Arial" w:hAnsi="Arial" w:cs="Arial"/>
          <w:sz w:val="24"/>
          <w:szCs w:val="24"/>
        </w:rPr>
        <w:t>Camenzind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0C5419"/>
    <w:rsid w:val="002626E7"/>
    <w:rsid w:val="008309B9"/>
    <w:rsid w:val="00863B48"/>
    <w:rsid w:val="0090326B"/>
    <w:rsid w:val="00A24B57"/>
    <w:rsid w:val="00C93D6C"/>
    <w:rsid w:val="00DC749B"/>
    <w:rsid w:val="00F82CCA"/>
    <w:rsid w:val="00F91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321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6</cp:revision>
  <cp:lastPrinted>2011-03-08T08:49:00Z</cp:lastPrinted>
  <dcterms:created xsi:type="dcterms:W3CDTF">2011-03-04T08:56:00Z</dcterms:created>
  <dcterms:modified xsi:type="dcterms:W3CDTF">2011-03-09T20:47:00Z</dcterms:modified>
</cp:coreProperties>
</file>